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3D" w:rsidRPr="005779E5" w:rsidRDefault="000649A5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1/5 of Amazon has been destroyed over years</w:t>
      </w:r>
    </w:p>
    <w:p w:rsidR="000649A5" w:rsidRPr="005779E5" w:rsidRDefault="000649A5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Fires are commonly set to clear land for forests along w/ bulldozers to make roads</w:t>
      </w:r>
    </w:p>
    <w:p w:rsidR="000649A5" w:rsidRPr="005779E5" w:rsidRDefault="00E7713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Chemical wastes are dumped into the forests water ways making it hazardous and unsafe</w:t>
      </w:r>
    </w:p>
    <w:p w:rsidR="00E7713D" w:rsidRPr="005779E5" w:rsidRDefault="00E7713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All the previous problems cause many animals to die and races to go extinct</w:t>
      </w:r>
    </w:p>
    <w:p w:rsidR="00E7713D" w:rsidRPr="005779E5" w:rsidRDefault="00E7713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Edge-effect is deforestation caused</w:t>
      </w:r>
    </w:p>
    <w:p w:rsidR="00E7713D" w:rsidRPr="005779E5" w:rsidRDefault="00E7713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Edge-effect occurs when deforestation creates a forest edge which exposes it to high wind, brighter light, and dryer condition</w:t>
      </w:r>
    </w:p>
    <w:p w:rsidR="00E7713D" w:rsidRPr="005779E5" w:rsidRDefault="00E7713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 xml:space="preserve">Tons of carbon dioxide are released into air as trees are burned down </w:t>
      </w:r>
    </w:p>
    <w:p w:rsidR="00E7713D" w:rsidRPr="005779E5" w:rsidRDefault="00E7713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Since fields give off less water vapor than trees, there is less rain</w:t>
      </w:r>
    </w:p>
    <w:p w:rsidR="00E7713D" w:rsidRPr="005779E5" w:rsidRDefault="00E7713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Cattle ranching is major cause of deforestation in Brazil but is “compensated” because so much money is made</w:t>
      </w:r>
    </w:p>
    <w:p w:rsidR="00E7713D" w:rsidRPr="005779E5" w:rsidRDefault="00BB3694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Soybeans are another reason for deforestation and since soil in Amazon is so poor, farmers must keep moving every two years or so</w:t>
      </w:r>
    </w:p>
    <w:p w:rsidR="00BB3694" w:rsidRPr="005779E5" w:rsidRDefault="00BB3694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U.S. is only one to produce more soybean than Brazil and since is now converting to ethanol in some places, farmers start making corn which increases demand for Brazilian soybeans</w:t>
      </w:r>
    </w:p>
    <w:p w:rsidR="00BB3694" w:rsidRPr="005779E5" w:rsidRDefault="00BB3694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As pasturelands (grass fields) run out ranchers move deeper, and soybean farmers come into left pasturelands so there is never time for trees to grow back</w:t>
      </w:r>
    </w:p>
    <w:p w:rsidR="00BB3694" w:rsidRPr="005779E5" w:rsidRDefault="00BB3694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The major soy companies of the Amazon are giant so nobody can do much against them</w:t>
      </w:r>
    </w:p>
    <w:p w:rsidR="00BB3694" w:rsidRPr="005779E5" w:rsidRDefault="00BB3694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Logging also attacks the Amazon for valuable trees</w:t>
      </w:r>
    </w:p>
    <w:p w:rsidR="00BB3694" w:rsidRPr="005779E5" w:rsidRDefault="00BB3694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Brazil made selling Mahogany illegal in 2001 after finding most mahogany cut down were illegal but illegal logging continues</w:t>
      </w:r>
    </w:p>
    <w:p w:rsidR="00BB3694" w:rsidRPr="005779E5" w:rsidRDefault="00BB3694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This shows the government is trying a little to prevent bad stuff…..</w:t>
      </w:r>
      <w:bookmarkStart w:id="0" w:name="_GoBack"/>
      <w:bookmarkEnd w:id="0"/>
    </w:p>
    <w:p w:rsidR="00C708FD" w:rsidRPr="005779E5" w:rsidRDefault="00C708F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 xml:space="preserve">Mining causes damage to Brazil and Venezuela and began in the 1970’s </w:t>
      </w:r>
    </w:p>
    <w:p w:rsidR="00C708FD" w:rsidRPr="005779E5" w:rsidRDefault="00C708F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 xml:space="preserve">Illegal gold miners called </w:t>
      </w:r>
      <w:proofErr w:type="spellStart"/>
      <w:r w:rsidRPr="005779E5">
        <w:rPr>
          <w:sz w:val="24"/>
          <w:szCs w:val="24"/>
        </w:rPr>
        <w:t>Garimpeiros</w:t>
      </w:r>
      <w:proofErr w:type="spellEnd"/>
      <w:r w:rsidRPr="005779E5">
        <w:rPr>
          <w:sz w:val="24"/>
          <w:szCs w:val="24"/>
        </w:rPr>
        <w:t xml:space="preserve"> cause water pollution w/ mercury used in mining process which poison fish</w:t>
      </w:r>
    </w:p>
    <w:p w:rsidR="00C708FD" w:rsidRPr="005779E5" w:rsidRDefault="00C708F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Miners also removed soil and vegetation from the rainforest which caused soil erosion</w:t>
      </w:r>
    </w:p>
    <w:p w:rsidR="00C708FD" w:rsidRPr="005779E5" w:rsidRDefault="00C708F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Oil also has problems – from 1967 to 1992 Texaco drilled for oil in Ecuador and dumped billions of gallons of toxic chemicals into waste pits which seeped into rivers</w:t>
      </w:r>
    </w:p>
    <w:p w:rsidR="00CF15DF" w:rsidRPr="005779E5" w:rsidRDefault="00CF15DF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Scientist estimate 50,000 species of the world’s rainforest become extinct every year – 137 a day!</w:t>
      </w:r>
    </w:p>
    <w:p w:rsidR="00CF15DF" w:rsidRPr="005779E5" w:rsidRDefault="00CF15DF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Poaching kills many animals</w:t>
      </w:r>
    </w:p>
    <w:p w:rsidR="00CF15DF" w:rsidRPr="005779E5" w:rsidRDefault="00CF15DF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 xml:space="preserve">Animals are wanted as pets or for their traits </w:t>
      </w:r>
      <w:r w:rsidR="0077397E" w:rsidRPr="005779E5">
        <w:rPr>
          <w:sz w:val="24"/>
          <w:szCs w:val="24"/>
        </w:rPr>
        <w:t xml:space="preserve"> </w:t>
      </w:r>
    </w:p>
    <w:p w:rsidR="00CF15DF" w:rsidRPr="005779E5" w:rsidRDefault="00CF15DF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 xml:space="preserve">The middlemen of </w:t>
      </w:r>
      <w:r w:rsidRPr="005779E5">
        <w:rPr>
          <w:b/>
          <w:sz w:val="24"/>
          <w:szCs w:val="24"/>
        </w:rPr>
        <w:t>traffickers</w:t>
      </w:r>
      <w:r w:rsidRPr="005779E5">
        <w:rPr>
          <w:sz w:val="24"/>
          <w:szCs w:val="24"/>
        </w:rPr>
        <w:t xml:space="preserve"> make huge profits by selling these animals world wide</w:t>
      </w:r>
    </w:p>
    <w:p w:rsidR="00C708FD" w:rsidRPr="005779E5" w:rsidRDefault="00CF15DF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 xml:space="preserve">The IBAMA (Brazilian Institute of Environment and Renewable Natural Resources) cracks down on many poachers but since the practice is so wide spread, it is very hard to stop. </w:t>
      </w:r>
    </w:p>
    <w:p w:rsidR="00CF15DF" w:rsidRPr="005779E5" w:rsidRDefault="00CF15DF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lastRenderedPageBreak/>
        <w:t>Brazil has found that indigenous reserves are the best way to preserve the forest</w:t>
      </w:r>
    </w:p>
    <w:p w:rsidR="00CF15DF" w:rsidRPr="005779E5" w:rsidRDefault="00CF15DF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 xml:space="preserve">In 2002 Brazil joined WWF (World Wildlife Fund) and </w:t>
      </w:r>
      <w:r w:rsidR="00D748E1" w:rsidRPr="005779E5">
        <w:rPr>
          <w:sz w:val="24"/>
          <w:szCs w:val="24"/>
        </w:rPr>
        <w:t xml:space="preserve">ARPA (Amazon Region Protected Area) program </w:t>
      </w:r>
    </w:p>
    <w:p w:rsidR="00D748E1" w:rsidRPr="005779E5" w:rsidRDefault="00D748E1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Part of the ARPA plan is to set up 80 reserve camps the size of California</w:t>
      </w:r>
    </w:p>
    <w:p w:rsidR="00CF15DF" w:rsidRPr="005779E5" w:rsidRDefault="00CF15DF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In 2007 Brazil launched “Arc of Fire” which cracked down on illegal logging camps</w:t>
      </w:r>
    </w:p>
    <w:p w:rsidR="0077397E" w:rsidRPr="005779E5" w:rsidRDefault="0077397E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Rainforest is Brazil, Africa, and Southeast Asia</w:t>
      </w:r>
    </w:p>
    <w:p w:rsidR="0077397E" w:rsidRPr="005779E5" w:rsidRDefault="0077397E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Rainforests only cover fraction of what they used to cover due to deforestation n</w:t>
      </w:r>
    </w:p>
    <w:p w:rsidR="0077397E" w:rsidRPr="005779E5" w:rsidRDefault="0077397E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 xml:space="preserve">87000 miles^2 per year are lost in the rainforest </w:t>
      </w:r>
    </w:p>
    <w:p w:rsidR="0077397E" w:rsidRPr="005779E5" w:rsidRDefault="0077397E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779E5">
        <w:rPr>
          <w:sz w:val="24"/>
          <w:szCs w:val="24"/>
        </w:rPr>
        <w:t>By 1950 half the rainforests that existed by the turn of the century disappeared</w:t>
      </w:r>
    </w:p>
    <w:p w:rsidR="005779E5" w:rsidRPr="005779E5" w:rsidRDefault="005779E5" w:rsidP="005779E5">
      <w:pPr>
        <w:pStyle w:val="ListParagraph"/>
        <w:numPr>
          <w:ilvl w:val="0"/>
          <w:numId w:val="1"/>
        </w:numPr>
        <w:spacing w:after="100" w:afterAutospacing="1" w:line="400" w:lineRule="atLeast"/>
        <w:rPr>
          <w:rFonts w:eastAsia="Times New Roman" w:cs="Times New Roman"/>
          <w:color w:val="333333"/>
          <w:sz w:val="24"/>
          <w:szCs w:val="24"/>
        </w:rPr>
      </w:pPr>
      <w:r w:rsidRPr="005779E5">
        <w:rPr>
          <w:sz w:val="24"/>
          <w:szCs w:val="24"/>
        </w:rPr>
        <w:t xml:space="preserve"> Roads are built through remote areas to improve transportation and for loggers to get new areas of timber</w:t>
      </w:r>
    </w:p>
    <w:p w:rsidR="005779E5" w:rsidRPr="005779E5" w:rsidRDefault="005779E5" w:rsidP="005779E5">
      <w:pPr>
        <w:pStyle w:val="ListParagraph"/>
        <w:numPr>
          <w:ilvl w:val="0"/>
          <w:numId w:val="1"/>
        </w:numPr>
        <w:spacing w:after="100" w:afterAutospacing="1" w:line="400" w:lineRule="atLeast"/>
        <w:rPr>
          <w:rFonts w:eastAsia="Times New Roman" w:cs="Times New Roman"/>
          <w:color w:val="333333"/>
          <w:sz w:val="24"/>
          <w:szCs w:val="24"/>
        </w:rPr>
      </w:pPr>
      <w:r w:rsidRPr="005779E5">
        <w:rPr>
          <w:sz w:val="24"/>
          <w:szCs w:val="24"/>
        </w:rPr>
        <w:t>“Shifted Cultivation”</w:t>
      </w:r>
      <w:bookmarkStart w:id="1" w:name="shifting+cultivation__1"/>
      <w:bookmarkEnd w:id="1"/>
      <w:r w:rsidRPr="005779E5">
        <w:rPr>
          <w:sz w:val="24"/>
          <w:szCs w:val="24"/>
        </w:rPr>
        <w:t xml:space="preserve">: </w:t>
      </w:r>
      <w:r w:rsidRPr="005779E5">
        <w:rPr>
          <w:rFonts w:eastAsia="Times New Roman" w:cs="Times New Roman"/>
          <w:sz w:val="24"/>
          <w:szCs w:val="24"/>
        </w:rPr>
        <w:t>a form of agriculture, used especially in tropical Africa, in which an              area of ground is cleared of vegetation and cultivated for a few years and then abandoned for a new area until its fertility has been naturally restored</w:t>
      </w:r>
    </w:p>
    <w:p w:rsidR="005779E5" w:rsidRDefault="00D44058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Shifted cultivation destroys the rainforests and abuses the nutrients so the area is no longer fertile and therefore plants cannot grow back</w:t>
      </w:r>
    </w:p>
    <w:p w:rsidR="00D44058" w:rsidRDefault="00D44058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farmers then keep on moving and repeating the process</w:t>
      </w:r>
    </w:p>
    <w:p w:rsidR="00CC190D" w:rsidRDefault="00CC190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Many trees are logged to sell for quick profit</w:t>
      </w:r>
    </w:p>
    <w:p w:rsidR="00CC190D" w:rsidRDefault="00CC190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Quick profits can be made, but for the price of enormous destruction</w:t>
      </w:r>
    </w:p>
    <w:p w:rsidR="00CC190D" w:rsidRDefault="00CC190D" w:rsidP="000649A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collection of wood for firewood is another cause of clearance, especially in Africa</w:t>
      </w:r>
    </w:p>
    <w:p w:rsidR="0077397E" w:rsidRDefault="009A46AF" w:rsidP="005779E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Dams are built for hydroelectric power where water rushes through and spins the turbines</w:t>
      </w:r>
    </w:p>
    <w:p w:rsidR="009A46AF" w:rsidRDefault="009A46AF" w:rsidP="005779E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Before a dam is made people and animals must be cleared from the area and if trees are left to stay underwater, the will acidify the water </w:t>
      </w:r>
      <w:r w:rsidR="00DF5089">
        <w:rPr>
          <w:sz w:val="24"/>
          <w:szCs w:val="24"/>
        </w:rPr>
        <w:t>which eats away the machinery</w:t>
      </w:r>
    </w:p>
    <w:p w:rsidR="00DF5089" w:rsidRPr="009A46AF" w:rsidRDefault="00DF5089" w:rsidP="005779E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Amazon has lots of riches and though mining isn’t direct threat, brings roads that attracts settlers</w:t>
      </w:r>
    </w:p>
    <w:sectPr w:rsidR="00DF5089" w:rsidRPr="009A46AF" w:rsidSect="00B05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67173"/>
    <w:multiLevelType w:val="multilevel"/>
    <w:tmpl w:val="4ED48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C334BD"/>
    <w:multiLevelType w:val="hybridMultilevel"/>
    <w:tmpl w:val="0DAA7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49A5"/>
    <w:rsid w:val="000649A5"/>
    <w:rsid w:val="005779E5"/>
    <w:rsid w:val="0077397E"/>
    <w:rsid w:val="00794AC7"/>
    <w:rsid w:val="009261F3"/>
    <w:rsid w:val="009302C6"/>
    <w:rsid w:val="009A46AF"/>
    <w:rsid w:val="00B05CB5"/>
    <w:rsid w:val="00BB3694"/>
    <w:rsid w:val="00C708FD"/>
    <w:rsid w:val="00C956B7"/>
    <w:rsid w:val="00CC190D"/>
    <w:rsid w:val="00CF15DF"/>
    <w:rsid w:val="00D44058"/>
    <w:rsid w:val="00D748E1"/>
    <w:rsid w:val="00DF5089"/>
    <w:rsid w:val="00E77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9A5"/>
    <w:pPr>
      <w:ind w:left="720"/>
      <w:contextualSpacing/>
    </w:pPr>
  </w:style>
  <w:style w:type="character" w:customStyle="1" w:styleId="definition">
    <w:name w:val="definition"/>
    <w:basedOn w:val="DefaultParagraphFont"/>
    <w:rsid w:val="00577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9943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08163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073445">
                              <w:marLeft w:val="0"/>
                              <w:marRight w:val="22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17ddemello</dc:creator>
  <cp:lastModifiedBy>17ddemello</cp:lastModifiedBy>
  <cp:revision>6</cp:revision>
  <dcterms:created xsi:type="dcterms:W3CDTF">2012-04-24T12:23:00Z</dcterms:created>
  <dcterms:modified xsi:type="dcterms:W3CDTF">2012-04-24T12:39:00Z</dcterms:modified>
</cp:coreProperties>
</file>